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362" w:rsidRPr="00765362" w:rsidRDefault="00765362" w:rsidP="007653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 xml:space="preserve">Caso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práctico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 xml:space="preserve">2 </w:t>
      </w:r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 xml:space="preserve">de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declaración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 xml:space="preserve"> de la renta 202</w:t>
      </w:r>
      <w:r w:rsidR="00285CC6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5</w:t>
      </w:r>
    </w:p>
    <w:p w:rsidR="00765362" w:rsidRPr="00765362" w:rsidRDefault="00765362" w:rsidP="007653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Datos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del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contribuyente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y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su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esposa:</w:t>
      </w:r>
    </w:p>
    <w:p w:rsidR="00765362" w:rsidRPr="00765362" w:rsidRDefault="00765362" w:rsidP="007653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Contribuyente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Juan Pérez</w:t>
      </w:r>
    </w:p>
    <w:p w:rsidR="00765362" w:rsidRPr="00765362" w:rsidRDefault="00765362" w:rsidP="0076536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Estado civil: Casado</w:t>
      </w:r>
      <w:bookmarkStart w:id="0" w:name="_GoBack"/>
      <w:bookmarkEnd w:id="0"/>
    </w:p>
    <w:p w:rsidR="00765362" w:rsidRPr="00765362" w:rsidRDefault="00765362" w:rsidP="0076536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Número de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hijos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2</w:t>
      </w:r>
    </w:p>
    <w:p w:rsidR="00765362" w:rsidRPr="00765362" w:rsidRDefault="00765362" w:rsidP="0076536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Residencia: Barcelona</w:t>
      </w:r>
    </w:p>
    <w:p w:rsidR="00765362" w:rsidRPr="00765362" w:rsidRDefault="00765362" w:rsidP="007653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Esposa:</w:t>
      </w: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María López</w:t>
      </w:r>
    </w:p>
    <w:p w:rsidR="00765362" w:rsidRPr="00765362" w:rsidRDefault="00765362" w:rsidP="0076536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Profesión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: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Abogada</w:t>
      </w:r>
      <w:proofErr w:type="spellEnd"/>
    </w:p>
    <w:p w:rsidR="00765362" w:rsidRPr="00765362" w:rsidRDefault="00765362" w:rsidP="0076536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Participación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en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comunidad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de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bienes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50%</w:t>
      </w:r>
    </w:p>
    <w:p w:rsidR="00765362" w:rsidRPr="00765362" w:rsidRDefault="00765362" w:rsidP="007653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Ascendientes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</w:p>
    <w:p w:rsidR="00765362" w:rsidRPr="00765362" w:rsidRDefault="00765362" w:rsidP="0076536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Padre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 Juan Pérez:</w:t>
      </w: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70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años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,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discapacidad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del 67%</w:t>
      </w:r>
    </w:p>
    <w:p w:rsidR="00765362" w:rsidRPr="00765362" w:rsidRDefault="00765362" w:rsidP="0076536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Madre de María López:</w:t>
      </w: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75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años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,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discapacidad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del 67%</w:t>
      </w:r>
    </w:p>
    <w:p w:rsidR="00765362" w:rsidRPr="00765362" w:rsidRDefault="00765362" w:rsidP="007653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Ingresos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 xml:space="preserve"> y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rendimientos</w:t>
      </w:r>
      <w:proofErr w:type="spellEnd"/>
    </w:p>
    <w:p w:rsidR="00765362" w:rsidRPr="00765362" w:rsidRDefault="00765362" w:rsidP="007653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Rendimientos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del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trabajo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(Juan Pérez):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Salario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anual: 40.000 €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Retenciones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IRPF: 6.000 €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Retribución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en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especie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(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cesión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vehículo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):</w:t>
      </w:r>
    </w:p>
    <w:p w:rsidR="00765362" w:rsidRPr="00765362" w:rsidRDefault="00765362" w:rsidP="00765362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Valoración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anual: 6.000 €</w:t>
      </w:r>
    </w:p>
    <w:p w:rsidR="00765362" w:rsidRPr="00765362" w:rsidRDefault="00765362" w:rsidP="007653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Rendimientos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del capital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inmobiliario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Alquiler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vivienda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en zona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tensionada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</w:p>
    <w:p w:rsidR="00765362" w:rsidRPr="00765362" w:rsidRDefault="00765362" w:rsidP="00765362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Nueva renta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reducida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11.400 €</w:t>
      </w:r>
    </w:p>
    <w:p w:rsidR="00765362" w:rsidRPr="00765362" w:rsidRDefault="00765362" w:rsidP="00765362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Gastos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deducibles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3.000 €</w:t>
      </w:r>
    </w:p>
    <w:p w:rsidR="00765362" w:rsidRPr="00765362" w:rsidRDefault="00765362" w:rsidP="00765362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Rendimiento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neto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tras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reducción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840 €</w:t>
      </w:r>
    </w:p>
    <w:p w:rsidR="00765362" w:rsidRPr="00765362" w:rsidRDefault="00765362" w:rsidP="007653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Rendimientos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del capital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mobiliario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Dividendos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de acciones: 2.500 €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Intereses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de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cuentas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bancarias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500 €</w:t>
      </w:r>
    </w:p>
    <w:p w:rsidR="00765362" w:rsidRPr="00765362" w:rsidRDefault="00765362" w:rsidP="007653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Rendimientos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actividades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económicas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(María López -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comunidad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bienes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abogados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):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Ingresos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totales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de la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comunidad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de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bienes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80.000 €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Gastos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deducibles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20.000 €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Participación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de María López: </w:t>
      </w:r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50%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Rendimiento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neto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imputable a María:</w:t>
      </w: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30.000 €</w:t>
      </w:r>
    </w:p>
    <w:p w:rsidR="00765362" w:rsidRPr="00765362" w:rsidRDefault="00765362" w:rsidP="007653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Ganancias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y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pérdidas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patrimoniales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Venta de acciones con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ganancia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3.000 €</w:t>
      </w:r>
    </w:p>
    <w:p w:rsidR="00765362" w:rsidRPr="00765362" w:rsidRDefault="00765362" w:rsidP="0076536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Venta de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inmueble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con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pérdida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-5.000 €</w:t>
      </w:r>
    </w:p>
    <w:p w:rsidR="00765362" w:rsidRPr="00765362" w:rsidRDefault="00765362" w:rsidP="007653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Deducciones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 xml:space="preserve"> y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7"/>
          <w:szCs w:val="27"/>
          <w:lang w:eastAsia="ca-ES"/>
        </w:rPr>
        <w:t>reducciones</w:t>
      </w:r>
      <w:proofErr w:type="spellEnd"/>
    </w:p>
    <w:p w:rsidR="00765362" w:rsidRPr="00765362" w:rsidRDefault="00765362" w:rsidP="007653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Aportaciones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a planes de pensiones:</w:t>
      </w:r>
    </w:p>
    <w:p w:rsidR="00765362" w:rsidRPr="00765362" w:rsidRDefault="00765362" w:rsidP="007653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Juan Pérez: 1.500 €</w:t>
      </w:r>
    </w:p>
    <w:p w:rsidR="00765362" w:rsidRPr="00765362" w:rsidRDefault="00765362" w:rsidP="007653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María López: 2.000 €</w:t>
      </w:r>
    </w:p>
    <w:p w:rsidR="00765362" w:rsidRPr="00765362" w:rsidRDefault="00765362" w:rsidP="007653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Reducción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total en base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imponible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: 3.500 €</w:t>
      </w:r>
    </w:p>
    <w:p w:rsidR="00765362" w:rsidRPr="00765362" w:rsidRDefault="00765362" w:rsidP="007653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Donaciones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a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fundaciones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</w:p>
    <w:p w:rsidR="00765362" w:rsidRPr="00765362" w:rsidRDefault="00765362" w:rsidP="007653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Donación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a ONG: 1.000 €</w:t>
      </w:r>
    </w:p>
    <w:p w:rsidR="00765362" w:rsidRPr="00765362" w:rsidRDefault="00765362" w:rsidP="007653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Deducción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del 80% sobre los </w:t>
      </w:r>
      <w:proofErr w:type="spellStart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>primeros</w:t>
      </w:r>
      <w:proofErr w:type="spellEnd"/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150 € y 35% sobre el resto</w:t>
      </w:r>
    </w:p>
    <w:p w:rsidR="00765362" w:rsidRPr="00765362" w:rsidRDefault="00765362" w:rsidP="007653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Mínimo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por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ascendientes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</w:p>
    <w:p w:rsidR="00765362" w:rsidRPr="00765362" w:rsidRDefault="00765362" w:rsidP="007653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lastRenderedPageBreak/>
        <w:t>Padre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 Juan Pérez (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mayor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 65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años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con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discapacidad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):</w:t>
      </w: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1.150 €</w:t>
      </w:r>
    </w:p>
    <w:p w:rsidR="00765362" w:rsidRPr="00765362" w:rsidRDefault="00765362" w:rsidP="007653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Madre de María López (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mayor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de 75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años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con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discapacidad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):</w:t>
      </w: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1.150 € + 1.400 €</w:t>
      </w:r>
    </w:p>
    <w:p w:rsidR="00765362" w:rsidRPr="00765362" w:rsidRDefault="00765362" w:rsidP="007653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a-ES"/>
        </w:rPr>
      </w:pPr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Total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reducción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 xml:space="preserve"> por </w:t>
      </w:r>
      <w:proofErr w:type="spellStart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ascendientes</w:t>
      </w:r>
      <w:proofErr w:type="spellEnd"/>
      <w:r w:rsidRPr="00765362">
        <w:rPr>
          <w:rFonts w:ascii="Times New Roman" w:eastAsia="Times New Roman" w:hAnsi="Times New Roman" w:cs="Times New Roman"/>
          <w:b/>
          <w:bCs/>
          <w:sz w:val="24"/>
          <w:szCs w:val="24"/>
          <w:lang w:eastAsia="ca-ES"/>
        </w:rPr>
        <w:t>:</w:t>
      </w:r>
      <w:r w:rsidRPr="00765362">
        <w:rPr>
          <w:rFonts w:ascii="Times New Roman" w:eastAsia="Times New Roman" w:hAnsi="Times New Roman" w:cs="Times New Roman"/>
          <w:sz w:val="24"/>
          <w:szCs w:val="24"/>
          <w:lang w:eastAsia="ca-ES"/>
        </w:rPr>
        <w:t xml:space="preserve"> 3.700 €</w:t>
      </w:r>
    </w:p>
    <w:p w:rsidR="00B060A5" w:rsidRDefault="00B060A5"/>
    <w:sectPr w:rsidR="00B060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74DE3"/>
    <w:multiLevelType w:val="multilevel"/>
    <w:tmpl w:val="AAA64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D61388"/>
    <w:multiLevelType w:val="multilevel"/>
    <w:tmpl w:val="09A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DE5D3F"/>
    <w:multiLevelType w:val="multilevel"/>
    <w:tmpl w:val="E2DED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62"/>
    <w:rsid w:val="00285CC6"/>
    <w:rsid w:val="00765362"/>
    <w:rsid w:val="00B0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0B4E"/>
  <w15:chartTrackingRefBased/>
  <w15:docId w15:val="{7AE30E1E-CB12-4CDF-8515-A8871FFC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 Mª Raya Vilchez</dc:creator>
  <cp:keywords/>
  <dc:description/>
  <cp:lastModifiedBy>Ramon Fabre Vernedas</cp:lastModifiedBy>
  <cp:revision>2</cp:revision>
  <dcterms:created xsi:type="dcterms:W3CDTF">2026-06-11T06:28:00Z</dcterms:created>
  <dcterms:modified xsi:type="dcterms:W3CDTF">2026-06-11T06:28:00Z</dcterms:modified>
</cp:coreProperties>
</file>