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D5C05" w14:textId="7DEAFAEA" w:rsidR="00F62EAC" w:rsidRPr="00F62EAC" w:rsidRDefault="00F62EAC" w:rsidP="00F62EAC">
      <w:pPr>
        <w:jc w:val="both"/>
        <w:rPr>
          <w:b/>
          <w:bCs/>
          <w:u w:val="single"/>
          <w:lang w:val="ca-ES"/>
        </w:rPr>
      </w:pPr>
      <w:r w:rsidRPr="00F62EAC">
        <w:rPr>
          <w:b/>
          <w:bCs/>
          <w:u w:val="single"/>
          <w:lang w:val="ca-ES"/>
        </w:rPr>
        <w:t>Trieu només dues preguntes</w:t>
      </w:r>
    </w:p>
    <w:p w14:paraId="5C1ED393" w14:textId="781D11B6" w:rsidR="00866FC9" w:rsidRPr="00F62EAC" w:rsidRDefault="00F62EAC" w:rsidP="00F62EAC">
      <w:pPr>
        <w:jc w:val="both"/>
        <w:rPr>
          <w:lang w:val="ca-ES"/>
        </w:rPr>
      </w:pPr>
      <w:r w:rsidRPr="00F62EAC">
        <w:rPr>
          <w:lang w:val="ca-ES"/>
        </w:rPr>
        <w:t>1.Explica el concepte de retribucions en especies i posa un exemple de retribucions en especies que cal incloure als rendiments del treball i un de retribucions es especies que cal incloure en el capital mobiliari.</w:t>
      </w:r>
    </w:p>
    <w:p w14:paraId="2ED93941" w14:textId="046FC06A" w:rsidR="00F62EAC" w:rsidRPr="00F62EAC" w:rsidRDefault="00F62EAC" w:rsidP="00F62EAC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F62EAC">
        <w:rPr>
          <w:lang w:val="ca-ES"/>
        </w:rPr>
        <w:t>Concepte de retribució en especies</w:t>
      </w:r>
    </w:p>
    <w:p w14:paraId="6F6CD380" w14:textId="6179454F" w:rsidR="00F62EAC" w:rsidRPr="00F62EAC" w:rsidRDefault="00F62EAC" w:rsidP="00F62EAC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F62EAC">
        <w:rPr>
          <w:lang w:val="ca-ES"/>
        </w:rPr>
        <w:t>Retribucions en especies derivades dels rendiments del treball</w:t>
      </w:r>
    </w:p>
    <w:p w14:paraId="2A0B09AB" w14:textId="122069BA" w:rsidR="00F62EAC" w:rsidRPr="00F62EAC" w:rsidRDefault="00F62EAC" w:rsidP="00F62EAC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F62EAC">
        <w:rPr>
          <w:lang w:val="ca-ES"/>
        </w:rPr>
        <w:t>Retribucions en especies derivades dels rendiments del capital mobiliari</w:t>
      </w:r>
    </w:p>
    <w:p w14:paraId="37BD9545" w14:textId="3149743D" w:rsidR="00F62EAC" w:rsidRPr="00F62EAC" w:rsidRDefault="00F62EAC" w:rsidP="00F62EAC">
      <w:pPr>
        <w:jc w:val="both"/>
        <w:rPr>
          <w:lang w:val="ca-ES"/>
        </w:rPr>
      </w:pPr>
      <w:r w:rsidRPr="00F62EAC">
        <w:rPr>
          <w:lang w:val="ca-ES"/>
        </w:rPr>
        <w:t>2. Hi ha rendiments que cal posar a la base de l’ estalvi i altres a la base general, pots explicar els motius i posar un exemple de rendiments del capital mobiliari que cal posar a la base de l’ estalvi i de rendiments del capital mobiliari que cal posar a la base general</w:t>
      </w:r>
    </w:p>
    <w:p w14:paraId="2F3949BC" w14:textId="2D6FCABE" w:rsidR="00F62EAC" w:rsidRPr="00F62EAC" w:rsidRDefault="00F62EAC" w:rsidP="00F62EAC">
      <w:pPr>
        <w:ind w:left="708"/>
        <w:jc w:val="both"/>
        <w:rPr>
          <w:lang w:val="ca-ES"/>
        </w:rPr>
      </w:pPr>
      <w:r w:rsidRPr="00F62EAC">
        <w:rPr>
          <w:lang w:val="ca-ES"/>
        </w:rPr>
        <w:t>a) Diferencia entre b ase general i del estalvi</w:t>
      </w:r>
    </w:p>
    <w:p w14:paraId="06137629" w14:textId="33255BF3" w:rsidR="00F62EAC" w:rsidRPr="00F62EAC" w:rsidRDefault="00F62EAC" w:rsidP="00F62EAC">
      <w:pPr>
        <w:ind w:left="708"/>
        <w:jc w:val="both"/>
        <w:rPr>
          <w:lang w:val="ca-ES"/>
        </w:rPr>
      </w:pPr>
      <w:r w:rsidRPr="00F62EAC">
        <w:rPr>
          <w:lang w:val="ca-ES"/>
        </w:rPr>
        <w:t>b) Rendiments a la base del estalvi</w:t>
      </w:r>
    </w:p>
    <w:p w14:paraId="69510895" w14:textId="3EEE252E" w:rsidR="00F62EAC" w:rsidRPr="00F62EAC" w:rsidRDefault="00F62EAC" w:rsidP="00F62EAC">
      <w:pPr>
        <w:ind w:left="708"/>
        <w:jc w:val="both"/>
        <w:rPr>
          <w:lang w:val="ca-ES"/>
        </w:rPr>
      </w:pPr>
      <w:r w:rsidRPr="00F62EAC">
        <w:rPr>
          <w:lang w:val="ca-ES"/>
        </w:rPr>
        <w:t>c) Rendiments a la base general</w:t>
      </w:r>
    </w:p>
    <w:p w14:paraId="07116616" w14:textId="79B6D0A9" w:rsidR="00F62EAC" w:rsidRPr="00F62EAC" w:rsidRDefault="00F62EAC" w:rsidP="00F62EAC">
      <w:pPr>
        <w:jc w:val="both"/>
        <w:rPr>
          <w:lang w:val="ca-ES"/>
        </w:rPr>
      </w:pPr>
      <w:r w:rsidRPr="00F62EAC">
        <w:rPr>
          <w:lang w:val="ca-ES"/>
        </w:rPr>
        <w:t>3. Pots explicar el concepte d’imputació de renda i posar un exemple</w:t>
      </w:r>
    </w:p>
    <w:p w14:paraId="5F155677" w14:textId="2291F539" w:rsidR="00F62EAC" w:rsidRPr="00F62EAC" w:rsidRDefault="00F62EAC" w:rsidP="00F62EAC">
      <w:pPr>
        <w:ind w:left="708"/>
        <w:jc w:val="both"/>
        <w:rPr>
          <w:lang w:val="ca-ES"/>
        </w:rPr>
      </w:pPr>
      <w:r w:rsidRPr="00F62EAC">
        <w:rPr>
          <w:lang w:val="ca-ES"/>
        </w:rPr>
        <w:t>a) Concepte</w:t>
      </w:r>
    </w:p>
    <w:p w14:paraId="4E9010AC" w14:textId="14EFDC72" w:rsidR="00F62EAC" w:rsidRPr="00F62EAC" w:rsidRDefault="00F62EAC" w:rsidP="00F62EAC">
      <w:pPr>
        <w:ind w:left="708"/>
        <w:jc w:val="both"/>
        <w:rPr>
          <w:lang w:val="ca-ES"/>
        </w:rPr>
      </w:pPr>
      <w:r w:rsidRPr="00F62EAC">
        <w:rPr>
          <w:lang w:val="ca-ES"/>
        </w:rPr>
        <w:t>b) Exemple</w:t>
      </w:r>
    </w:p>
    <w:sectPr w:rsidR="00F62EAC" w:rsidRPr="00F62EA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71390" w14:textId="77777777" w:rsidR="009D30BE" w:rsidRDefault="009D30BE" w:rsidP="003C725B">
      <w:pPr>
        <w:spacing w:after="0" w:line="240" w:lineRule="auto"/>
      </w:pPr>
      <w:r>
        <w:separator/>
      </w:r>
    </w:p>
  </w:endnote>
  <w:endnote w:type="continuationSeparator" w:id="0">
    <w:p w14:paraId="058350BC" w14:textId="77777777" w:rsidR="009D30BE" w:rsidRDefault="009D30BE" w:rsidP="003C7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1E82D" w14:textId="77777777" w:rsidR="009D30BE" w:rsidRDefault="009D30BE" w:rsidP="003C725B">
      <w:pPr>
        <w:spacing w:after="0" w:line="240" w:lineRule="auto"/>
      </w:pPr>
      <w:r>
        <w:separator/>
      </w:r>
    </w:p>
  </w:footnote>
  <w:footnote w:type="continuationSeparator" w:id="0">
    <w:p w14:paraId="2791A774" w14:textId="77777777" w:rsidR="009D30BE" w:rsidRDefault="009D30BE" w:rsidP="003C7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57DA6" w14:textId="77777777" w:rsidR="003C725B" w:rsidRPr="00FD7AC9" w:rsidRDefault="003C725B" w:rsidP="003C725B">
    <w:pPr>
      <w:pStyle w:val="Encabezado"/>
      <w:rPr>
        <w:lang w:val="ca-ES"/>
      </w:rPr>
    </w:pPr>
    <w:r w:rsidRPr="00FD7AC9">
      <w:rPr>
        <w:b/>
        <w:bCs/>
        <w:u w:val="single"/>
        <w:lang w:val="ca-ES"/>
      </w:rPr>
      <w:t>Examen fiscalitat  Juny 2026</w:t>
    </w:r>
    <w:r w:rsidRPr="00FD7AC9">
      <w:rPr>
        <w:lang w:val="ca-ES"/>
      </w:rPr>
      <w:t xml:space="preserve">      Cal omplir les dades al Excel i entregar l’ arxiu Excel posat li de nom els vostres cognoms, per facilitar la identificació.</w:t>
    </w:r>
  </w:p>
  <w:p w14:paraId="34021FFF" w14:textId="77777777" w:rsidR="003C725B" w:rsidRPr="00FD7AC9" w:rsidRDefault="003C725B" w:rsidP="003C725B">
    <w:pPr>
      <w:pStyle w:val="Encabezado"/>
      <w:rPr>
        <w:lang w:val="ca-ES"/>
      </w:rPr>
    </w:pPr>
    <w:r w:rsidRPr="00FD7AC9">
      <w:rPr>
        <w:lang w:val="ca-ES"/>
      </w:rPr>
      <w:t xml:space="preserve">Es recorda que qualsevol activitat sospitosa de copia o la sospita raonable d’us de mecanismes de copia electrònics suposarà la qualificació de zero. </w:t>
    </w:r>
  </w:p>
  <w:p w14:paraId="24B02C20" w14:textId="77777777" w:rsidR="003C725B" w:rsidRPr="003C725B" w:rsidRDefault="003C725B">
    <w:pPr>
      <w:pStyle w:val="Encabezado"/>
      <w:rPr>
        <w:lang w:val="ca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43F5B"/>
    <w:multiLevelType w:val="hybridMultilevel"/>
    <w:tmpl w:val="B4EC755C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0423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5B"/>
    <w:rsid w:val="002800DC"/>
    <w:rsid w:val="002A2855"/>
    <w:rsid w:val="003C725B"/>
    <w:rsid w:val="00866FC9"/>
    <w:rsid w:val="009D30BE"/>
    <w:rsid w:val="00F6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6E76"/>
  <w15:chartTrackingRefBased/>
  <w15:docId w15:val="{C03D376E-6649-4150-828F-0F1CCD8B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7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7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7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7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7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7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7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7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7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7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72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72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72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72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72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72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7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7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7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7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7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72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72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72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7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72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725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C72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725B"/>
  </w:style>
  <w:style w:type="paragraph" w:styleId="Piedepgina">
    <w:name w:val="footer"/>
    <w:basedOn w:val="Normal"/>
    <w:link w:val="PiedepginaCar"/>
    <w:uiPriority w:val="99"/>
    <w:unhideWhenUsed/>
    <w:rsid w:val="003C72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7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758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Ramón Fabre Vernedas</dc:creator>
  <cp:keywords/>
  <dc:description/>
  <cp:lastModifiedBy>Ramón Fabre Vernedas</cp:lastModifiedBy>
  <cp:revision>2</cp:revision>
  <dcterms:created xsi:type="dcterms:W3CDTF">2026-06-18T15:33:00Z</dcterms:created>
  <dcterms:modified xsi:type="dcterms:W3CDTF">2026-06-18T15:33:00Z</dcterms:modified>
</cp:coreProperties>
</file>